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E8" w:rsidRDefault="00320B0B" w:rsidP="00320B0B">
      <w:pPr>
        <w:tabs>
          <w:tab w:val="left" w:pos="1070"/>
        </w:tabs>
        <w:rPr>
          <w:b/>
        </w:rPr>
      </w:pPr>
      <w:r>
        <w:rPr>
          <w:b/>
        </w:rPr>
        <w:tab/>
      </w:r>
    </w:p>
    <w:p w:rsidR="002E7723" w:rsidRDefault="002E7723" w:rsidP="002E77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Zał. nr 2</w:t>
      </w:r>
    </w:p>
    <w:p w:rsidR="002E7723" w:rsidRDefault="002E7723" w:rsidP="002E7723">
      <w:pPr>
        <w:jc w:val="right"/>
        <w:rPr>
          <w:b/>
          <w:sz w:val="28"/>
          <w:szCs w:val="28"/>
        </w:rPr>
      </w:pPr>
    </w:p>
    <w:p w:rsidR="00FE21E8" w:rsidRPr="00436D97" w:rsidRDefault="00FE21E8" w:rsidP="00FE21E8">
      <w:pPr>
        <w:jc w:val="center"/>
        <w:rPr>
          <w:b/>
          <w:sz w:val="28"/>
          <w:szCs w:val="28"/>
        </w:rPr>
      </w:pPr>
      <w:r w:rsidRPr="00436D97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</w:t>
      </w:r>
      <w:r w:rsidRPr="00436D97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XI</w:t>
      </w:r>
      <w:r w:rsidRPr="00436D97">
        <w:rPr>
          <w:b/>
          <w:sz w:val="28"/>
          <w:szCs w:val="28"/>
        </w:rPr>
        <w:t xml:space="preserve"> MIĘDZYNARODOWY</w:t>
      </w:r>
    </w:p>
    <w:p w:rsidR="00FE21E8" w:rsidRPr="00436D97" w:rsidRDefault="00FE21E8" w:rsidP="00FE21E8">
      <w:pPr>
        <w:jc w:val="center"/>
        <w:rPr>
          <w:sz w:val="28"/>
          <w:szCs w:val="28"/>
        </w:rPr>
      </w:pPr>
      <w:r w:rsidRPr="00436D97">
        <w:rPr>
          <w:b/>
          <w:sz w:val="28"/>
          <w:szCs w:val="28"/>
        </w:rPr>
        <w:t>KONKURS POETYCKI „NAMUZOWYWANIE</w:t>
      </w:r>
      <w:r w:rsidRPr="00436D97">
        <w:rPr>
          <w:sz w:val="28"/>
          <w:szCs w:val="28"/>
        </w:rPr>
        <w:t>”</w:t>
      </w:r>
    </w:p>
    <w:p w:rsidR="00FE21E8" w:rsidRPr="00AA5907" w:rsidRDefault="00FE21E8" w:rsidP="00FE21E8">
      <w:pPr>
        <w:jc w:val="center"/>
        <w:rPr>
          <w:sz w:val="16"/>
          <w:szCs w:val="16"/>
        </w:rPr>
      </w:pPr>
    </w:p>
    <w:p w:rsidR="00FE21E8" w:rsidRDefault="00FE21E8" w:rsidP="00FE21E8">
      <w:r>
        <w:t>IMIĘ I NAZWISKO:</w:t>
      </w:r>
    </w:p>
    <w:p w:rsidR="009F1E4C" w:rsidRDefault="009F1E4C" w:rsidP="00FE21E8">
      <w:r>
        <w:t>DATA URODZENIA:</w:t>
      </w:r>
    </w:p>
    <w:p w:rsidR="00FE21E8" w:rsidRDefault="00FE21E8" w:rsidP="00FE21E8">
      <w:r>
        <w:t>SZKOŁA:</w:t>
      </w:r>
    </w:p>
    <w:p w:rsidR="00FE21E8" w:rsidRDefault="00FE21E8" w:rsidP="00FE21E8">
      <w:r>
        <w:t>OPIEKUN/INSTRUKTOR (</w:t>
      </w:r>
      <w:r w:rsidRPr="00811153">
        <w:rPr>
          <w:sz w:val="20"/>
          <w:szCs w:val="20"/>
        </w:rPr>
        <w:t>NIE JEST WYMAGANE</w:t>
      </w:r>
      <w:r>
        <w:t>):</w:t>
      </w:r>
    </w:p>
    <w:p w:rsidR="00FE21E8" w:rsidRDefault="00FE21E8" w:rsidP="00FE21E8">
      <w:r>
        <w:t>ADRES UCZESTNIKA:</w:t>
      </w:r>
    </w:p>
    <w:p w:rsidR="00FE21E8" w:rsidRDefault="00FE21E8" w:rsidP="00FE21E8">
      <w:r>
        <w:t>E – MAIL:</w:t>
      </w:r>
    </w:p>
    <w:p w:rsidR="00FE21E8" w:rsidRDefault="00FE21E8" w:rsidP="00FE21E8">
      <w:r>
        <w:t>KATEGORIA:</w:t>
      </w:r>
    </w:p>
    <w:p w:rsidR="00FE21E8" w:rsidRDefault="00FE21E8" w:rsidP="00FE21E8">
      <w:r>
        <w:t xml:space="preserve">PODKATEGORIA </w:t>
      </w:r>
      <w:r w:rsidRPr="00811153">
        <w:rPr>
          <w:sz w:val="20"/>
          <w:szCs w:val="20"/>
        </w:rPr>
        <w:t>(W PRZYPADKU OPEN</w:t>
      </w:r>
      <w:r>
        <w:t>):</w:t>
      </w:r>
    </w:p>
    <w:p w:rsidR="00FE21E8" w:rsidRDefault="00FE21E8" w:rsidP="00FE21E8">
      <w:r>
        <w:t>TYTUŁ WIERSZA/PIOSENKI:</w:t>
      </w:r>
    </w:p>
    <w:p w:rsidR="00FE21E8" w:rsidRPr="00467B97" w:rsidRDefault="00FE21E8" w:rsidP="00FE21E8">
      <w:r>
        <w:t>WIERSZ :</w:t>
      </w:r>
    </w:p>
    <w:p w:rsidR="00FE21E8" w:rsidRDefault="00FE21E8" w:rsidP="00FE21E8">
      <w:pPr>
        <w:jc w:val="right"/>
        <w:rPr>
          <w:b/>
        </w:rPr>
      </w:pPr>
    </w:p>
    <w:p w:rsidR="00FE21E8" w:rsidRDefault="00FE21E8" w:rsidP="00FE21E8">
      <w:pPr>
        <w:jc w:val="right"/>
        <w:rPr>
          <w:b/>
        </w:rPr>
      </w:pPr>
    </w:p>
    <w:p w:rsidR="00320B0B" w:rsidRDefault="00320B0B" w:rsidP="00C436C5">
      <w:pPr>
        <w:rPr>
          <w:b/>
        </w:rPr>
      </w:pPr>
    </w:p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Default="00320B0B" w:rsidP="00320B0B"/>
    <w:p w:rsidR="00C436C5" w:rsidRPr="00320B0B" w:rsidRDefault="00320B0B" w:rsidP="00320B0B">
      <w:pPr>
        <w:tabs>
          <w:tab w:val="left" w:pos="1910"/>
        </w:tabs>
      </w:pPr>
      <w:r>
        <w:tab/>
      </w:r>
    </w:p>
    <w:sectPr w:rsidR="00C436C5" w:rsidRPr="00320B0B" w:rsidSect="007F4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99" w:right="141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C6" w:rsidRDefault="001102C6">
      <w:r>
        <w:separator/>
      </w:r>
    </w:p>
  </w:endnote>
  <w:endnote w:type="continuationSeparator" w:id="0">
    <w:p w:rsidR="001102C6" w:rsidRDefault="0011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C0" w:rsidRDefault="00102F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C0" w:rsidRDefault="00102F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C0" w:rsidRDefault="00102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C6" w:rsidRDefault="001102C6">
      <w:r>
        <w:separator/>
      </w:r>
    </w:p>
  </w:footnote>
  <w:footnote w:type="continuationSeparator" w:id="0">
    <w:p w:rsidR="001102C6" w:rsidRDefault="00110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C0" w:rsidRDefault="00102F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C0" w:rsidRDefault="00102F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B0B" w:rsidRDefault="00320B0B">
    <w:pPr>
      <w:pStyle w:val="Nagwek"/>
      <w:rPr>
        <w:sz w:val="20"/>
        <w:szCs w:val="20"/>
      </w:rPr>
    </w:pPr>
  </w:p>
  <w:p w:rsidR="00985532" w:rsidRDefault="00985532" w:rsidP="00320B0B">
    <w:pPr>
      <w:pStyle w:val="Nagwek"/>
      <w:jc w:val="center"/>
    </w:pPr>
    <w:r w:rsidRPr="00985532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37155" cy="1257300"/>
          <wp:effectExtent l="19050" t="0" r="6395" b="0"/>
          <wp:docPr id="2" name="Obraz 2" descr="C:\Users\ww\Desktop\Namuzowywanie dokumenty na 2022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w\Desktop\Namuzowywanie dokumenty na 2022\image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0" cy="125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985532" w:rsidRDefault="00102FC0" w:rsidP="006F773F">
    <w:pPr>
      <w:pStyle w:val="Nagwek"/>
      <w:tabs>
        <w:tab w:val="clear" w:pos="4536"/>
        <w:tab w:val="clear" w:pos="9072"/>
        <w:tab w:val="left" w:pos="6405"/>
      </w:tabs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2731770</wp:posOffset>
          </wp:positionH>
          <wp:positionV relativeFrom="paragraph">
            <wp:posOffset>95885</wp:posOffset>
          </wp:positionV>
          <wp:extent cx="527685" cy="450850"/>
          <wp:effectExtent l="0" t="0" r="5715" b="6350"/>
          <wp:wrapTight wrapText="bothSides">
            <wp:wrapPolygon edited="0">
              <wp:start x="0" y="0"/>
              <wp:lineTo x="0" y="20992"/>
              <wp:lineTo x="21054" y="20992"/>
              <wp:lineTo x="21054" y="0"/>
              <wp:lineTo x="0" y="0"/>
            </wp:wrapPolygon>
          </wp:wrapTight>
          <wp:docPr id="3" name="Obraz 2" descr="Obraz%20w%20logo%20gład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%20w%20logo%20gładki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73F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5093970</wp:posOffset>
          </wp:positionH>
          <wp:positionV relativeFrom="paragraph">
            <wp:posOffset>6985</wp:posOffset>
          </wp:positionV>
          <wp:extent cx="508000" cy="539750"/>
          <wp:effectExtent l="0" t="0" r="0" b="0"/>
          <wp:wrapSquare wrapText="bothSides"/>
          <wp:docPr id="4" name="Obraz 3" descr="http://www.powiatwegorzewski.pl/images/logo-powiat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owiatwegorzewski.pl/images/logo-powiat_mini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85532" w:rsidRPr="00985532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852415" cy="571500"/>
          <wp:effectExtent l="0" t="0" r="0" b="0"/>
          <wp:docPr id="1" name="Obraz 1" descr="C:\Users\ww\Desktop\Namuzowywanie dokumenty na 2022\poczta.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w\Desktop\Namuzowywanie dokumenty na 2022\poczta.wp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99" cy="576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5532">
      <w:t xml:space="preserve"> </w:t>
    </w:r>
    <w:r w:rsidR="006F773F">
      <w:tab/>
    </w:r>
    <w:r w:rsidR="006F773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F4C"/>
    <w:multiLevelType w:val="singleLevel"/>
    <w:tmpl w:val="2ADED72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11F47C1"/>
    <w:multiLevelType w:val="hybridMultilevel"/>
    <w:tmpl w:val="27C6462E"/>
    <w:lvl w:ilvl="0" w:tplc="DFE4E0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01FA2"/>
    <w:multiLevelType w:val="hybridMultilevel"/>
    <w:tmpl w:val="252696E2"/>
    <w:lvl w:ilvl="0" w:tplc="CDF2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2F4761"/>
    <w:multiLevelType w:val="hybridMultilevel"/>
    <w:tmpl w:val="A1061324"/>
    <w:lvl w:ilvl="0" w:tplc="4C0E17D6">
      <w:start w:val="1"/>
      <w:numFmt w:val="decimal"/>
      <w:lvlText w:val="%1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B9CE9A88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EF1EF1"/>
    <w:multiLevelType w:val="hybridMultilevel"/>
    <w:tmpl w:val="40D6E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B1"/>
    <w:rsid w:val="00007FC8"/>
    <w:rsid w:val="000271B5"/>
    <w:rsid w:val="0005077F"/>
    <w:rsid w:val="00052D25"/>
    <w:rsid w:val="0006294E"/>
    <w:rsid w:val="00074357"/>
    <w:rsid w:val="00090EE2"/>
    <w:rsid w:val="000A079F"/>
    <w:rsid w:val="000B292D"/>
    <w:rsid w:val="000C1008"/>
    <w:rsid w:val="000C7444"/>
    <w:rsid w:val="000D4E2F"/>
    <w:rsid w:val="00102FC0"/>
    <w:rsid w:val="001102C6"/>
    <w:rsid w:val="00157E21"/>
    <w:rsid w:val="00164934"/>
    <w:rsid w:val="001A2350"/>
    <w:rsid w:val="001D0261"/>
    <w:rsid w:val="001D5C8E"/>
    <w:rsid w:val="002307F1"/>
    <w:rsid w:val="00242043"/>
    <w:rsid w:val="002510E9"/>
    <w:rsid w:val="0029085E"/>
    <w:rsid w:val="00291D47"/>
    <w:rsid w:val="002B30E5"/>
    <w:rsid w:val="002D2E1D"/>
    <w:rsid w:val="002E7723"/>
    <w:rsid w:val="00314F38"/>
    <w:rsid w:val="00320B0B"/>
    <w:rsid w:val="003237A8"/>
    <w:rsid w:val="00347E26"/>
    <w:rsid w:val="00436D97"/>
    <w:rsid w:val="004377F0"/>
    <w:rsid w:val="004517EF"/>
    <w:rsid w:val="004876C5"/>
    <w:rsid w:val="004B73CC"/>
    <w:rsid w:val="004C4C2E"/>
    <w:rsid w:val="004F5C71"/>
    <w:rsid w:val="00502921"/>
    <w:rsid w:val="00567740"/>
    <w:rsid w:val="0057362E"/>
    <w:rsid w:val="00590BD2"/>
    <w:rsid w:val="00597B33"/>
    <w:rsid w:val="005F40B1"/>
    <w:rsid w:val="005F6DFB"/>
    <w:rsid w:val="00646FDD"/>
    <w:rsid w:val="006E3185"/>
    <w:rsid w:val="006F368A"/>
    <w:rsid w:val="006F773F"/>
    <w:rsid w:val="00732252"/>
    <w:rsid w:val="00750FCF"/>
    <w:rsid w:val="00751F1A"/>
    <w:rsid w:val="00784EBA"/>
    <w:rsid w:val="007962F8"/>
    <w:rsid w:val="007C5418"/>
    <w:rsid w:val="007F4BD1"/>
    <w:rsid w:val="00811153"/>
    <w:rsid w:val="00814459"/>
    <w:rsid w:val="008163BC"/>
    <w:rsid w:val="0087473B"/>
    <w:rsid w:val="008A0185"/>
    <w:rsid w:val="008F1671"/>
    <w:rsid w:val="008F2D56"/>
    <w:rsid w:val="00904878"/>
    <w:rsid w:val="00912750"/>
    <w:rsid w:val="0095280E"/>
    <w:rsid w:val="009804D5"/>
    <w:rsid w:val="00985532"/>
    <w:rsid w:val="009C3096"/>
    <w:rsid w:val="009F1E4C"/>
    <w:rsid w:val="00A05F6E"/>
    <w:rsid w:val="00A423DF"/>
    <w:rsid w:val="00A540C3"/>
    <w:rsid w:val="00A675F1"/>
    <w:rsid w:val="00A702A0"/>
    <w:rsid w:val="00A749A0"/>
    <w:rsid w:val="00A865CF"/>
    <w:rsid w:val="00A920D6"/>
    <w:rsid w:val="00AA5907"/>
    <w:rsid w:val="00AB237D"/>
    <w:rsid w:val="00AD6154"/>
    <w:rsid w:val="00AE44B1"/>
    <w:rsid w:val="00AF7662"/>
    <w:rsid w:val="00B01B36"/>
    <w:rsid w:val="00B031F0"/>
    <w:rsid w:val="00B05B29"/>
    <w:rsid w:val="00B34512"/>
    <w:rsid w:val="00B51EC1"/>
    <w:rsid w:val="00B94B06"/>
    <w:rsid w:val="00BA4982"/>
    <w:rsid w:val="00BC22D3"/>
    <w:rsid w:val="00BD636C"/>
    <w:rsid w:val="00BE5C13"/>
    <w:rsid w:val="00C436C5"/>
    <w:rsid w:val="00C52398"/>
    <w:rsid w:val="00C767BA"/>
    <w:rsid w:val="00C92C97"/>
    <w:rsid w:val="00CC3863"/>
    <w:rsid w:val="00CD73B1"/>
    <w:rsid w:val="00D05DC5"/>
    <w:rsid w:val="00D136F0"/>
    <w:rsid w:val="00D13DC9"/>
    <w:rsid w:val="00D455BC"/>
    <w:rsid w:val="00D5634A"/>
    <w:rsid w:val="00D74A15"/>
    <w:rsid w:val="00D9031B"/>
    <w:rsid w:val="00DC4DD4"/>
    <w:rsid w:val="00DE2557"/>
    <w:rsid w:val="00DF3F2F"/>
    <w:rsid w:val="00E0641D"/>
    <w:rsid w:val="00E0680C"/>
    <w:rsid w:val="00E53FA1"/>
    <w:rsid w:val="00E56A02"/>
    <w:rsid w:val="00E65530"/>
    <w:rsid w:val="00E67DE6"/>
    <w:rsid w:val="00E7045F"/>
    <w:rsid w:val="00E738C2"/>
    <w:rsid w:val="00E76693"/>
    <w:rsid w:val="00E9665A"/>
    <w:rsid w:val="00E978EF"/>
    <w:rsid w:val="00EC3168"/>
    <w:rsid w:val="00EF0D53"/>
    <w:rsid w:val="00EF5415"/>
    <w:rsid w:val="00F40876"/>
    <w:rsid w:val="00F87197"/>
    <w:rsid w:val="00FA75D4"/>
    <w:rsid w:val="00FB2382"/>
    <w:rsid w:val="00FC6D2C"/>
    <w:rsid w:val="00FD43F0"/>
    <w:rsid w:val="00FE21E8"/>
    <w:rsid w:val="00FE2D34"/>
    <w:rsid w:val="00FE3193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C25FA3-5F24-4044-A80D-ED7A4121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6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20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20D6"/>
    <w:pPr>
      <w:tabs>
        <w:tab w:val="center" w:pos="4536"/>
        <w:tab w:val="right" w:pos="9072"/>
      </w:tabs>
    </w:pPr>
  </w:style>
  <w:style w:type="character" w:styleId="Hipercze">
    <w:name w:val="Hyperlink"/>
    <w:rsid w:val="00A920D6"/>
    <w:rPr>
      <w:color w:val="0000FF"/>
      <w:u w:val="single"/>
    </w:rPr>
  </w:style>
  <w:style w:type="paragraph" w:styleId="Tekstpodstawowywcity">
    <w:name w:val="Body Text Indent"/>
    <w:basedOn w:val="Normalny"/>
    <w:rsid w:val="00904878"/>
    <w:pPr>
      <w:ind w:left="709" w:hanging="567"/>
    </w:pPr>
    <w:rPr>
      <w:szCs w:val="20"/>
    </w:rPr>
  </w:style>
  <w:style w:type="paragraph" w:styleId="Tekstdymka">
    <w:name w:val="Balloon Text"/>
    <w:basedOn w:val="Normalny"/>
    <w:semiHidden/>
    <w:rsid w:val="00904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21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7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7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http://www.powiatwegorzewski.pl/images/logo-powiat_mini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295</CharactersWithSpaces>
  <SharedDoc>false</SharedDoc>
  <HLinks>
    <vt:vector size="24" baseType="variant">
      <vt:variant>
        <vt:i4>7471199</vt:i4>
      </vt:variant>
      <vt:variant>
        <vt:i4>6</vt:i4>
      </vt:variant>
      <vt:variant>
        <vt:i4>0</vt:i4>
      </vt:variant>
      <vt:variant>
        <vt:i4>5</vt:i4>
      </vt:variant>
      <vt:variant>
        <vt:lpwstr>mailto:liceum@lowegorzewo.pl</vt:lpwstr>
      </vt:variant>
      <vt:variant>
        <vt:lpwstr/>
      </vt:variant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http://www.lowegorzewo.neostrada.pl/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mailto:liceum@lowegorzewo.pl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http://www.lowegorzewo.neostrada.pl/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</cp:lastModifiedBy>
  <cp:revision>4</cp:revision>
  <cp:lastPrinted>2007-06-06T07:30:00Z</cp:lastPrinted>
  <dcterms:created xsi:type="dcterms:W3CDTF">2022-09-28T14:34:00Z</dcterms:created>
  <dcterms:modified xsi:type="dcterms:W3CDTF">2022-09-28T14:35:00Z</dcterms:modified>
</cp:coreProperties>
</file>